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9C88" w14:textId="77777777" w:rsidR="00396B55" w:rsidRPr="006739A1" w:rsidRDefault="00760DBE">
      <w:pPr>
        <w:rPr>
          <w:rFonts w:ascii="Arial" w:hAnsi="Arial" w:cs="Arial"/>
          <w:b/>
          <w:sz w:val="40"/>
          <w:szCs w:val="40"/>
        </w:rPr>
      </w:pPr>
      <w:r w:rsidRPr="006739A1">
        <w:rPr>
          <w:rFonts w:ascii="Arial" w:hAnsi="Arial" w:cs="Arial"/>
          <w:b/>
          <w:noProof/>
          <w:color w:val="7F7F7F" w:themeColor="text1" w:themeTint="8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C936FA5" wp14:editId="2F2ED9F8">
            <wp:simplePos x="0" y="0"/>
            <wp:positionH relativeFrom="column">
              <wp:posOffset>4272280</wp:posOffset>
            </wp:positionH>
            <wp:positionV relativeFrom="paragraph">
              <wp:posOffset>46990</wp:posOffset>
            </wp:positionV>
            <wp:extent cx="1556385" cy="1552575"/>
            <wp:effectExtent l="0" t="0" r="5715" b="9525"/>
            <wp:wrapThrough wrapText="bothSides">
              <wp:wrapPolygon edited="0">
                <wp:start x="7667" y="0"/>
                <wp:lineTo x="5552" y="795"/>
                <wp:lineTo x="1322" y="3710"/>
                <wp:lineTo x="0" y="7421"/>
                <wp:lineTo x="0" y="14047"/>
                <wp:lineTo x="1322" y="16962"/>
                <wp:lineTo x="1322" y="17492"/>
                <wp:lineTo x="6081" y="21202"/>
                <wp:lineTo x="7667" y="21467"/>
                <wp:lineTo x="13748" y="21467"/>
                <wp:lineTo x="15334" y="21202"/>
                <wp:lineTo x="20093" y="17492"/>
                <wp:lineTo x="20093" y="16962"/>
                <wp:lineTo x="21415" y="14047"/>
                <wp:lineTo x="21415" y="7421"/>
                <wp:lineTo x="20357" y="3710"/>
                <wp:lineTo x="15599" y="530"/>
                <wp:lineTo x="13748" y="0"/>
                <wp:lineTo x="766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9A1">
        <w:rPr>
          <w:rFonts w:ascii="Arial" w:hAnsi="Arial" w:cs="Arial"/>
          <w:b/>
          <w:color w:val="7F7F7F" w:themeColor="text1" w:themeTint="80"/>
          <w:sz w:val="40"/>
          <w:szCs w:val="40"/>
        </w:rPr>
        <w:t>PRESS RELEASE</w:t>
      </w:r>
    </w:p>
    <w:p w14:paraId="36EDF376" w14:textId="77777777" w:rsidR="00760DBE" w:rsidRPr="006739A1" w:rsidRDefault="00760DBE" w:rsidP="00760DBE">
      <w:pPr>
        <w:spacing w:after="0"/>
        <w:rPr>
          <w:rFonts w:ascii="Arial" w:hAnsi="Arial" w:cs="Arial"/>
          <w:sz w:val="28"/>
          <w:szCs w:val="28"/>
        </w:rPr>
      </w:pPr>
    </w:p>
    <w:p w14:paraId="61A1B8A0" w14:textId="77777777" w:rsidR="00760DBE" w:rsidRPr="006739A1" w:rsidRDefault="00760DBE" w:rsidP="00760DBE">
      <w:pPr>
        <w:spacing w:after="0"/>
        <w:rPr>
          <w:rFonts w:ascii="Arial" w:hAnsi="Arial" w:cs="Arial"/>
          <w:b/>
          <w:sz w:val="24"/>
          <w:szCs w:val="24"/>
        </w:rPr>
      </w:pPr>
      <w:r w:rsidRPr="006739A1">
        <w:rPr>
          <w:rFonts w:ascii="Arial" w:hAnsi="Arial" w:cs="Arial"/>
          <w:b/>
          <w:sz w:val="24"/>
          <w:szCs w:val="24"/>
        </w:rPr>
        <w:t>CONTACT INFORMATION:</w:t>
      </w:r>
    </w:p>
    <w:p w14:paraId="1434CC43" w14:textId="77777777" w:rsidR="00760DBE" w:rsidRPr="006739A1" w:rsidRDefault="00760DBE" w:rsidP="00760DBE">
      <w:pPr>
        <w:spacing w:after="0"/>
        <w:rPr>
          <w:rFonts w:ascii="Arial" w:hAnsi="Arial" w:cs="Arial"/>
          <w:sz w:val="24"/>
          <w:szCs w:val="24"/>
        </w:rPr>
      </w:pPr>
      <w:r w:rsidRPr="006739A1">
        <w:rPr>
          <w:rFonts w:ascii="Arial" w:hAnsi="Arial" w:cs="Arial"/>
          <w:sz w:val="24"/>
          <w:szCs w:val="24"/>
        </w:rPr>
        <w:t>Pam McGlone, Administrative Assistant</w:t>
      </w:r>
    </w:p>
    <w:p w14:paraId="488CDCAA" w14:textId="77777777" w:rsidR="00760DBE" w:rsidRPr="006739A1" w:rsidRDefault="00760DBE" w:rsidP="00760DBE">
      <w:pPr>
        <w:spacing w:after="0"/>
        <w:rPr>
          <w:rFonts w:ascii="Arial" w:hAnsi="Arial" w:cs="Arial"/>
          <w:sz w:val="24"/>
          <w:szCs w:val="24"/>
        </w:rPr>
      </w:pPr>
      <w:r w:rsidRPr="006739A1">
        <w:rPr>
          <w:rFonts w:ascii="Arial" w:hAnsi="Arial" w:cs="Arial"/>
          <w:sz w:val="24"/>
          <w:szCs w:val="24"/>
        </w:rPr>
        <w:t>Fleming County Chamber of Commerce</w:t>
      </w:r>
    </w:p>
    <w:p w14:paraId="5EFA33AF" w14:textId="77777777" w:rsidR="00760DBE" w:rsidRPr="006739A1" w:rsidRDefault="00760DBE" w:rsidP="00760DBE">
      <w:pPr>
        <w:spacing w:after="0"/>
        <w:rPr>
          <w:rFonts w:ascii="Arial" w:hAnsi="Arial" w:cs="Arial"/>
          <w:sz w:val="24"/>
          <w:szCs w:val="24"/>
        </w:rPr>
      </w:pPr>
      <w:r w:rsidRPr="006739A1">
        <w:rPr>
          <w:rFonts w:ascii="Arial" w:hAnsi="Arial" w:cs="Arial"/>
          <w:sz w:val="24"/>
          <w:szCs w:val="24"/>
        </w:rPr>
        <w:t>(606) 845-1223</w:t>
      </w:r>
    </w:p>
    <w:p w14:paraId="3F9D96D1" w14:textId="77777777" w:rsidR="00760DBE" w:rsidRPr="006739A1" w:rsidRDefault="00391414" w:rsidP="00760DBE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003A1A" w:rsidRPr="006739A1">
          <w:rPr>
            <w:rStyle w:val="Hyperlink"/>
            <w:rFonts w:ascii="Arial" w:hAnsi="Arial" w:cs="Arial"/>
            <w:sz w:val="24"/>
            <w:szCs w:val="24"/>
          </w:rPr>
          <w:t>pam@flemingkychamber.com</w:t>
        </w:r>
      </w:hyperlink>
    </w:p>
    <w:p w14:paraId="1BAFAC64" w14:textId="77777777" w:rsidR="00003A1A" w:rsidRPr="006739A1" w:rsidRDefault="00003A1A" w:rsidP="00760DBE">
      <w:pPr>
        <w:spacing w:after="0"/>
        <w:rPr>
          <w:rFonts w:ascii="Arial" w:hAnsi="Arial" w:cs="Arial"/>
          <w:sz w:val="24"/>
          <w:szCs w:val="24"/>
        </w:rPr>
      </w:pPr>
    </w:p>
    <w:p w14:paraId="3D753159" w14:textId="0B752AF7" w:rsidR="00003A1A" w:rsidRPr="006739A1" w:rsidRDefault="00D90A2A" w:rsidP="00760DBE">
      <w:pPr>
        <w:spacing w:after="0"/>
        <w:rPr>
          <w:rFonts w:ascii="Arial" w:hAnsi="Arial" w:cs="Arial"/>
          <w:sz w:val="24"/>
          <w:szCs w:val="24"/>
        </w:rPr>
      </w:pPr>
      <w:r w:rsidRPr="006739A1">
        <w:rPr>
          <w:rFonts w:ascii="Arial" w:hAnsi="Arial" w:cs="Arial"/>
          <w:sz w:val="24"/>
          <w:szCs w:val="24"/>
        </w:rPr>
        <w:t xml:space="preserve">Date: </w:t>
      </w:r>
      <w:r w:rsidR="00D86194" w:rsidRPr="006739A1">
        <w:rPr>
          <w:rFonts w:ascii="Arial" w:hAnsi="Arial" w:cs="Arial"/>
          <w:sz w:val="24"/>
          <w:szCs w:val="24"/>
        </w:rPr>
        <w:t>3/1</w:t>
      </w:r>
      <w:r w:rsidR="00DA0CA8" w:rsidRPr="006739A1">
        <w:rPr>
          <w:rFonts w:ascii="Arial" w:hAnsi="Arial" w:cs="Arial"/>
          <w:sz w:val="24"/>
          <w:szCs w:val="24"/>
        </w:rPr>
        <w:t>6</w:t>
      </w:r>
      <w:r w:rsidR="00003A1A" w:rsidRPr="006739A1">
        <w:rPr>
          <w:rFonts w:ascii="Arial" w:hAnsi="Arial" w:cs="Arial"/>
          <w:sz w:val="24"/>
          <w:szCs w:val="24"/>
        </w:rPr>
        <w:t>/202</w:t>
      </w:r>
      <w:r w:rsidRPr="006739A1">
        <w:rPr>
          <w:rFonts w:ascii="Arial" w:hAnsi="Arial" w:cs="Arial"/>
          <w:sz w:val="24"/>
          <w:szCs w:val="24"/>
        </w:rPr>
        <w:t>2</w:t>
      </w:r>
    </w:p>
    <w:p w14:paraId="53F305F0" w14:textId="77777777" w:rsidR="00760DBE" w:rsidRPr="006739A1" w:rsidRDefault="00760DBE" w:rsidP="00760DBE">
      <w:pPr>
        <w:spacing w:after="0"/>
        <w:rPr>
          <w:rFonts w:ascii="Arial" w:hAnsi="Arial" w:cs="Arial"/>
          <w:b/>
          <w:sz w:val="40"/>
          <w:szCs w:val="40"/>
        </w:rPr>
      </w:pPr>
    </w:p>
    <w:p w14:paraId="2D37A387" w14:textId="77777777" w:rsidR="00760DBE" w:rsidRPr="006739A1" w:rsidRDefault="00760DBE" w:rsidP="00760DBE">
      <w:pPr>
        <w:jc w:val="center"/>
        <w:rPr>
          <w:rFonts w:ascii="Arial" w:hAnsi="Arial" w:cs="Arial"/>
          <w:b/>
          <w:color w:val="7F7F7F" w:themeColor="text1" w:themeTint="80"/>
          <w:sz w:val="40"/>
          <w:szCs w:val="40"/>
        </w:rPr>
      </w:pPr>
      <w:r w:rsidRPr="006739A1">
        <w:rPr>
          <w:rFonts w:ascii="Arial" w:hAnsi="Arial" w:cs="Arial"/>
          <w:b/>
          <w:color w:val="7F7F7F" w:themeColor="text1" w:themeTint="80"/>
          <w:sz w:val="40"/>
          <w:szCs w:val="40"/>
        </w:rPr>
        <w:t>FOR IMMEDIATE RELEASE</w:t>
      </w:r>
    </w:p>
    <w:p w14:paraId="12E89305" w14:textId="77777777" w:rsidR="00A40B0B" w:rsidRDefault="00A40B0B" w:rsidP="00DA0CA8">
      <w:pPr>
        <w:spacing w:after="0" w:line="240" w:lineRule="auto"/>
        <w:jc w:val="center"/>
        <w:rPr>
          <w:rFonts w:ascii="Arial" w:hAnsi="Arial" w:cs="Arial"/>
          <w:b/>
          <w:bCs/>
          <w:i/>
          <w:sz w:val="36"/>
          <w:szCs w:val="36"/>
        </w:rPr>
      </w:pPr>
      <w:r>
        <w:rPr>
          <w:rFonts w:ascii="Arial" w:hAnsi="Arial" w:cs="Arial"/>
          <w:b/>
          <w:bCs/>
          <w:i/>
          <w:sz w:val="36"/>
          <w:szCs w:val="36"/>
        </w:rPr>
        <w:t xml:space="preserve">Fleming County </w:t>
      </w:r>
      <w:r w:rsidR="00DA0CA8" w:rsidRPr="007355EB">
        <w:rPr>
          <w:rFonts w:ascii="Arial" w:hAnsi="Arial" w:cs="Arial"/>
          <w:b/>
          <w:bCs/>
          <w:i/>
          <w:sz w:val="36"/>
          <w:szCs w:val="36"/>
        </w:rPr>
        <w:t>Community Job Fair</w:t>
      </w:r>
    </w:p>
    <w:p w14:paraId="073747CD" w14:textId="7F5CF304" w:rsidR="00DA0CA8" w:rsidRPr="007355EB" w:rsidRDefault="00DA0CA8" w:rsidP="00DA0CA8">
      <w:pPr>
        <w:spacing w:after="0" w:line="240" w:lineRule="auto"/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7355EB">
        <w:rPr>
          <w:rFonts w:ascii="Arial" w:hAnsi="Arial" w:cs="Arial"/>
          <w:b/>
          <w:bCs/>
          <w:i/>
          <w:sz w:val="36"/>
          <w:szCs w:val="36"/>
        </w:rPr>
        <w:t>Scheduled for April 13th</w:t>
      </w:r>
    </w:p>
    <w:p w14:paraId="509421CB" w14:textId="77777777" w:rsidR="00065F92" w:rsidRPr="006739A1" w:rsidRDefault="00065F92" w:rsidP="00065F92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</w:p>
    <w:p w14:paraId="3CDBAF33" w14:textId="526246AD" w:rsidR="006739A1" w:rsidRPr="006739A1" w:rsidRDefault="00760DBE" w:rsidP="00DA0CA8">
      <w:pPr>
        <w:rPr>
          <w:rFonts w:ascii="Arial" w:hAnsi="Arial" w:cs="Arial"/>
          <w:sz w:val="24"/>
          <w:szCs w:val="24"/>
        </w:rPr>
      </w:pPr>
      <w:r w:rsidRPr="006739A1">
        <w:rPr>
          <w:rFonts w:ascii="Arial" w:hAnsi="Arial" w:cs="Arial"/>
          <w:b/>
          <w:sz w:val="24"/>
          <w:szCs w:val="24"/>
        </w:rPr>
        <w:t>Flemingsburg, KY</w:t>
      </w:r>
      <w:r w:rsidRPr="006739A1">
        <w:rPr>
          <w:rFonts w:ascii="Arial" w:hAnsi="Arial" w:cs="Arial"/>
          <w:sz w:val="24"/>
          <w:szCs w:val="24"/>
        </w:rPr>
        <w:t xml:space="preserve"> – </w:t>
      </w:r>
      <w:r w:rsidR="006739A1" w:rsidRPr="006739A1">
        <w:rPr>
          <w:rFonts w:ascii="Arial" w:hAnsi="Arial" w:cs="Arial"/>
          <w:sz w:val="24"/>
          <w:szCs w:val="24"/>
        </w:rPr>
        <w:t xml:space="preserve">A community job fair will be held on </w:t>
      </w:r>
      <w:r w:rsidR="006739A1">
        <w:rPr>
          <w:rFonts w:ascii="Arial" w:hAnsi="Arial" w:cs="Arial"/>
          <w:sz w:val="24"/>
          <w:szCs w:val="24"/>
        </w:rPr>
        <w:t>Wednesday, April 13</w:t>
      </w:r>
      <w:r w:rsidR="006739A1" w:rsidRPr="006739A1">
        <w:rPr>
          <w:rFonts w:ascii="Arial" w:hAnsi="Arial" w:cs="Arial"/>
          <w:sz w:val="24"/>
          <w:szCs w:val="24"/>
          <w:vertAlign w:val="superscript"/>
        </w:rPr>
        <w:t>th</w:t>
      </w:r>
      <w:r w:rsidR="006739A1">
        <w:rPr>
          <w:rFonts w:ascii="Arial" w:hAnsi="Arial" w:cs="Arial"/>
          <w:sz w:val="24"/>
          <w:szCs w:val="24"/>
        </w:rPr>
        <w:t xml:space="preserve"> from 10:00 a.m. – 1:00 p.m. at the Double S Entertainment Center located on 150 Foster Street</w:t>
      </w:r>
      <w:r w:rsidR="00A40B0B">
        <w:rPr>
          <w:rFonts w:ascii="Arial" w:hAnsi="Arial" w:cs="Arial"/>
          <w:sz w:val="24"/>
          <w:szCs w:val="24"/>
        </w:rPr>
        <w:t xml:space="preserve"> in Flemingsburg</w:t>
      </w:r>
      <w:r w:rsidR="007355EB">
        <w:rPr>
          <w:rFonts w:ascii="Arial" w:hAnsi="Arial" w:cs="Arial"/>
          <w:sz w:val="24"/>
          <w:szCs w:val="24"/>
        </w:rPr>
        <w:t xml:space="preserve">. </w:t>
      </w:r>
    </w:p>
    <w:p w14:paraId="31469919" w14:textId="577FBB79" w:rsidR="007355EB" w:rsidRDefault="006739A1" w:rsidP="00DA0CA8">
      <w:pPr>
        <w:rPr>
          <w:rFonts w:ascii="Arial" w:hAnsi="Arial" w:cs="Arial"/>
          <w:sz w:val="24"/>
          <w:szCs w:val="24"/>
        </w:rPr>
      </w:pPr>
      <w:r w:rsidRPr="006739A1">
        <w:rPr>
          <w:rFonts w:ascii="Arial" w:hAnsi="Arial" w:cs="Arial"/>
          <w:sz w:val="24"/>
          <w:szCs w:val="24"/>
        </w:rPr>
        <w:t>“</w:t>
      </w:r>
      <w:r w:rsidR="00DA0CA8" w:rsidRPr="006739A1">
        <w:rPr>
          <w:rFonts w:ascii="Arial" w:hAnsi="Arial" w:cs="Arial"/>
          <w:sz w:val="24"/>
          <w:szCs w:val="24"/>
        </w:rPr>
        <w:t>Participants are encouraged to come prepared with updated resumes, work history information and a polished look,</w:t>
      </w:r>
      <w:r w:rsidR="00EA1DDA">
        <w:rPr>
          <w:rFonts w:ascii="Arial" w:hAnsi="Arial" w:cs="Arial"/>
          <w:sz w:val="24"/>
          <w:szCs w:val="24"/>
        </w:rPr>
        <w:t>”</w:t>
      </w:r>
      <w:r w:rsidR="00DA0CA8" w:rsidRPr="006739A1">
        <w:rPr>
          <w:rFonts w:ascii="Arial" w:hAnsi="Arial" w:cs="Arial"/>
          <w:sz w:val="24"/>
          <w:szCs w:val="24"/>
        </w:rPr>
        <w:t xml:space="preserve"> said Crystal Ruark, </w:t>
      </w:r>
      <w:r w:rsidR="007355EB">
        <w:rPr>
          <w:rFonts w:ascii="Arial" w:hAnsi="Arial" w:cs="Arial"/>
          <w:sz w:val="24"/>
          <w:szCs w:val="24"/>
        </w:rPr>
        <w:t xml:space="preserve">Fleming County </w:t>
      </w:r>
      <w:r w:rsidR="00DA0CA8" w:rsidRPr="006739A1">
        <w:rPr>
          <w:rFonts w:ascii="Arial" w:hAnsi="Arial" w:cs="Arial"/>
          <w:sz w:val="24"/>
          <w:szCs w:val="24"/>
        </w:rPr>
        <w:t>Chamber</w:t>
      </w:r>
      <w:r w:rsidR="007355EB">
        <w:rPr>
          <w:rFonts w:ascii="Arial" w:hAnsi="Arial" w:cs="Arial"/>
          <w:sz w:val="24"/>
          <w:szCs w:val="24"/>
        </w:rPr>
        <w:t xml:space="preserve"> Executive</w:t>
      </w:r>
      <w:r w:rsidR="00DA0CA8" w:rsidRPr="006739A1">
        <w:rPr>
          <w:rFonts w:ascii="Arial" w:hAnsi="Arial" w:cs="Arial"/>
          <w:sz w:val="24"/>
          <w:szCs w:val="24"/>
        </w:rPr>
        <w:t xml:space="preserve"> Director. “</w:t>
      </w:r>
      <w:r>
        <w:rPr>
          <w:rFonts w:ascii="Arial" w:hAnsi="Arial" w:cs="Arial"/>
          <w:sz w:val="24"/>
          <w:szCs w:val="24"/>
        </w:rPr>
        <w:t>There is potential for on-the-spot interviews</w:t>
      </w:r>
      <w:r w:rsidR="00EA1D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preparation is key f</w:t>
      </w:r>
      <w:r w:rsidR="00EA1DDA">
        <w:rPr>
          <w:rFonts w:ascii="Arial" w:hAnsi="Arial" w:cs="Arial"/>
          <w:sz w:val="24"/>
          <w:szCs w:val="24"/>
        </w:rPr>
        <w:t>or landing employment.</w:t>
      </w:r>
      <w:r w:rsidR="007355EB">
        <w:rPr>
          <w:rFonts w:ascii="Arial" w:hAnsi="Arial" w:cs="Arial"/>
          <w:sz w:val="24"/>
          <w:szCs w:val="24"/>
        </w:rPr>
        <w:t>”</w:t>
      </w:r>
    </w:p>
    <w:p w14:paraId="495E362D" w14:textId="729A4986" w:rsidR="00DA0CA8" w:rsidRDefault="00EA1DDA" w:rsidP="00DA0C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list of participating companies continues to grow,</w:t>
      </w:r>
      <w:r w:rsidR="00391414">
        <w:rPr>
          <w:rFonts w:ascii="Arial" w:hAnsi="Arial" w:cs="Arial"/>
          <w:sz w:val="24"/>
          <w:szCs w:val="24"/>
        </w:rPr>
        <w:t xml:space="preserve"> however the</w:t>
      </w:r>
      <w:r>
        <w:rPr>
          <w:rFonts w:ascii="Arial" w:hAnsi="Arial" w:cs="Arial"/>
          <w:sz w:val="24"/>
          <w:szCs w:val="24"/>
        </w:rPr>
        <w:t xml:space="preserve"> following employers will be present accepting applications:</w:t>
      </w:r>
    </w:p>
    <w:p w14:paraId="0B213C99" w14:textId="058E48C7" w:rsidR="00EA1DDA" w:rsidRDefault="00EA1DDA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Brighter Future</w:t>
      </w:r>
    </w:p>
    <w:p w14:paraId="3E8AA561" w14:textId="72D59266" w:rsidR="00EA1DDA" w:rsidRDefault="00EA1DDA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ARaymond Manufacturing Center</w:t>
      </w:r>
    </w:p>
    <w:p w14:paraId="44383000" w14:textId="3FF38460" w:rsidR="00A52357" w:rsidRDefault="00A52357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Craft Force</w:t>
      </w:r>
    </w:p>
    <w:p w14:paraId="065E4938" w14:textId="0A38E865" w:rsidR="00A52357" w:rsidRDefault="00A52357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Eastern Kentucky Correctional Complex</w:t>
      </w:r>
    </w:p>
    <w:p w14:paraId="491BCC01" w14:textId="38D3219E" w:rsidR="00EA1DDA" w:rsidRDefault="00EA1DDA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Fleming County Clerk Office</w:t>
      </w:r>
    </w:p>
    <w:p w14:paraId="61B27C66" w14:textId="607379FD" w:rsidR="00EA1DDA" w:rsidRDefault="00EA1DDA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Fleming County/KY Adult Education Center</w:t>
      </w:r>
    </w:p>
    <w:p w14:paraId="077F6845" w14:textId="66E27F00" w:rsidR="00EA1DDA" w:rsidRDefault="00EA1DDA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Fleming County EMS</w:t>
      </w:r>
    </w:p>
    <w:p w14:paraId="2E3A3EEC" w14:textId="5CD48808" w:rsidR="00EA1DDA" w:rsidRDefault="00EA1DDA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Fleming County Hospital</w:t>
      </w:r>
    </w:p>
    <w:p w14:paraId="7759349F" w14:textId="3FDEE33F" w:rsidR="00EA1DDA" w:rsidRDefault="00EA1DDA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Fleming County School District</w:t>
      </w:r>
    </w:p>
    <w:p w14:paraId="64C0B0DD" w14:textId="41E46A7A" w:rsidR="00A52357" w:rsidRDefault="00A52357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&amp; J Pepsi Cola</w:t>
      </w:r>
    </w:p>
    <w:p w14:paraId="7B77493C" w14:textId="432C3C58" w:rsidR="00EA1DDA" w:rsidRDefault="00EA1DDA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 Career Center</w:t>
      </w:r>
    </w:p>
    <w:p w14:paraId="388831D6" w14:textId="35389BDB" w:rsidR="00EA1DDA" w:rsidRDefault="00EA1DDA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KY Department of Transportation</w:t>
      </w:r>
    </w:p>
    <w:p w14:paraId="57BFF168" w14:textId="1C53306B" w:rsidR="00A52357" w:rsidRDefault="00A52357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 Staffing Solutions</w:t>
      </w:r>
    </w:p>
    <w:p w14:paraId="69F370F6" w14:textId="10D32502" w:rsidR="00A52357" w:rsidRDefault="00A52357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 State Police</w:t>
      </w:r>
    </w:p>
    <w:p w14:paraId="5DF0D583" w14:textId="3E754346" w:rsidR="00EA1DDA" w:rsidRDefault="00EA1DDA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 County School District</w:t>
      </w:r>
    </w:p>
    <w:p w14:paraId="33A2BC6E" w14:textId="7C3995C9" w:rsidR="00A52357" w:rsidRDefault="00A52357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Licking Valley CAP</w:t>
      </w:r>
    </w:p>
    <w:p w14:paraId="483439B4" w14:textId="1C889C3F" w:rsidR="00A52357" w:rsidRDefault="00A52357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Lifeline Homecare</w:t>
      </w:r>
    </w:p>
    <w:p w14:paraId="455A50F3" w14:textId="2181FD29" w:rsidR="00841368" w:rsidRDefault="00841368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Maysville Community &amp; Technical College</w:t>
      </w:r>
    </w:p>
    <w:p w14:paraId="0EF3E628" w14:textId="74EB827C" w:rsidR="00841368" w:rsidRDefault="00841368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Mentor Network</w:t>
      </w:r>
    </w:p>
    <w:p w14:paraId="12D9CF76" w14:textId="281E36DA" w:rsidR="00841368" w:rsidRDefault="00841368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Nesco Resources</w:t>
      </w:r>
    </w:p>
    <w:p w14:paraId="2A2B1507" w14:textId="7F9D389B" w:rsidR="00841368" w:rsidRDefault="00841368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PICI Staffing (Carlisle)</w:t>
      </w:r>
    </w:p>
    <w:p w14:paraId="4D9191C3" w14:textId="367D0D4F" w:rsidR="00A52357" w:rsidRDefault="00A52357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Pioneer Trace Nursing Home</w:t>
      </w:r>
    </w:p>
    <w:p w14:paraId="64C54D03" w14:textId="00C53210" w:rsidR="00841368" w:rsidRDefault="00841368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Precision Staffing</w:t>
      </w:r>
    </w:p>
    <w:p w14:paraId="3A507DC3" w14:textId="0F3F8882" w:rsidR="00841368" w:rsidRDefault="00841368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Claire Medical Center</w:t>
      </w:r>
    </w:p>
    <w:p w14:paraId="1364A158" w14:textId="2114C790" w:rsidR="00A52357" w:rsidRDefault="00A52357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Sterling Health Care</w:t>
      </w:r>
    </w:p>
    <w:p w14:paraId="5B459C91" w14:textId="4FA24B64" w:rsidR="00841368" w:rsidRPr="00EA1DDA" w:rsidRDefault="00841368" w:rsidP="00EA1D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Toyo Seat</w:t>
      </w:r>
    </w:p>
    <w:p w14:paraId="2EB5BB09" w14:textId="64D5BD6C" w:rsidR="000712AF" w:rsidRDefault="007355EB" w:rsidP="00385DE7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event is sponsored by the Fleming County Chamber of Commerce, the KY Career Center and Fleming County Schools. </w:t>
      </w:r>
      <w:r w:rsidR="00385DE7">
        <w:rPr>
          <w:rFonts w:ascii="Arial" w:hAnsi="Arial" w:cs="Arial"/>
          <w:sz w:val="24"/>
          <w:szCs w:val="24"/>
        </w:rPr>
        <w:t>Additional job</w:t>
      </w:r>
      <w:r w:rsidR="002A5634">
        <w:rPr>
          <w:rFonts w:ascii="Arial" w:hAnsi="Arial" w:cs="Arial"/>
          <w:sz w:val="24"/>
          <w:szCs w:val="24"/>
        </w:rPr>
        <w:t xml:space="preserve"> information</w:t>
      </w:r>
      <w:r w:rsidR="00385DE7">
        <w:rPr>
          <w:rFonts w:ascii="Arial" w:hAnsi="Arial" w:cs="Arial"/>
          <w:sz w:val="24"/>
          <w:szCs w:val="24"/>
        </w:rPr>
        <w:t xml:space="preserve"> can be found on the @FlemingCountyJobs Facebook page.</w:t>
      </w:r>
      <w:r w:rsidR="002A5634">
        <w:rPr>
          <w:rFonts w:ascii="Arial" w:hAnsi="Arial" w:cs="Arial"/>
          <w:sz w:val="24"/>
          <w:szCs w:val="24"/>
        </w:rPr>
        <w:t xml:space="preserve"> </w:t>
      </w:r>
      <w:r w:rsidR="00D86194" w:rsidRPr="006739A1">
        <w:rPr>
          <w:rFonts w:ascii="Arial" w:hAnsi="Arial" w:cs="Arial"/>
          <w:sz w:val="24"/>
          <w:szCs w:val="24"/>
        </w:rPr>
        <w:t xml:space="preserve">For </w:t>
      </w:r>
      <w:r w:rsidR="00385DE7">
        <w:rPr>
          <w:rFonts w:ascii="Arial" w:hAnsi="Arial" w:cs="Arial"/>
          <w:sz w:val="24"/>
          <w:szCs w:val="24"/>
        </w:rPr>
        <w:t xml:space="preserve">more </w:t>
      </w:r>
      <w:r w:rsidR="00D86194" w:rsidRPr="006739A1">
        <w:rPr>
          <w:rFonts w:ascii="Arial" w:hAnsi="Arial" w:cs="Arial"/>
          <w:sz w:val="24"/>
          <w:szCs w:val="24"/>
        </w:rPr>
        <w:t xml:space="preserve">information on upcoming </w:t>
      </w:r>
      <w:r w:rsidR="00AF28EC" w:rsidRPr="006739A1">
        <w:rPr>
          <w:rFonts w:ascii="Arial" w:hAnsi="Arial" w:cs="Arial"/>
          <w:sz w:val="24"/>
          <w:szCs w:val="24"/>
        </w:rPr>
        <w:t xml:space="preserve">Chamber </w:t>
      </w:r>
      <w:r w:rsidR="00D86194" w:rsidRPr="006739A1">
        <w:rPr>
          <w:rFonts w:ascii="Arial" w:hAnsi="Arial" w:cs="Arial"/>
          <w:sz w:val="24"/>
          <w:szCs w:val="24"/>
        </w:rPr>
        <w:t xml:space="preserve">events and programs, call </w:t>
      </w:r>
      <w:r w:rsidR="004F4FC1" w:rsidRPr="006739A1">
        <w:rPr>
          <w:rFonts w:ascii="Arial" w:hAnsi="Arial" w:cs="Arial"/>
          <w:sz w:val="24"/>
          <w:szCs w:val="24"/>
        </w:rPr>
        <w:t xml:space="preserve">(606) 845-1223 or email at </w:t>
      </w:r>
      <w:hyperlink r:id="rId7" w:history="1">
        <w:r w:rsidR="00C234C0" w:rsidRPr="006739A1">
          <w:rPr>
            <w:rStyle w:val="Hyperlink"/>
            <w:rFonts w:ascii="Arial" w:hAnsi="Arial" w:cs="Arial"/>
            <w:sz w:val="24"/>
            <w:szCs w:val="24"/>
          </w:rPr>
          <w:t>info@flemingkychamber.com</w:t>
        </w:r>
      </w:hyperlink>
      <w:r w:rsidR="00760DBE" w:rsidRPr="006739A1">
        <w:rPr>
          <w:rFonts w:ascii="Arial" w:hAnsi="Arial" w:cs="Arial"/>
          <w:sz w:val="24"/>
          <w:szCs w:val="24"/>
        </w:rPr>
        <w:t xml:space="preserve">. </w:t>
      </w:r>
    </w:p>
    <w:p w14:paraId="6505DA45" w14:textId="79EC2538" w:rsidR="00760DBE" w:rsidRPr="00760DBE" w:rsidRDefault="00760DBE" w:rsidP="00760DBE">
      <w:pPr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sectPr w:rsidR="00760DBE" w:rsidRPr="00760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41E0"/>
    <w:multiLevelType w:val="hybridMultilevel"/>
    <w:tmpl w:val="BEF0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60F1C"/>
    <w:multiLevelType w:val="hybridMultilevel"/>
    <w:tmpl w:val="CDE2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BE"/>
    <w:rsid w:val="00003A1A"/>
    <w:rsid w:val="00065F92"/>
    <w:rsid w:val="000712AF"/>
    <w:rsid w:val="00185490"/>
    <w:rsid w:val="002858FB"/>
    <w:rsid w:val="002A1B86"/>
    <w:rsid w:val="002A5634"/>
    <w:rsid w:val="00372BB4"/>
    <w:rsid w:val="00385DE7"/>
    <w:rsid w:val="00391414"/>
    <w:rsid w:val="00396B55"/>
    <w:rsid w:val="003B6309"/>
    <w:rsid w:val="004C002E"/>
    <w:rsid w:val="004F4FC1"/>
    <w:rsid w:val="004F692F"/>
    <w:rsid w:val="0058315E"/>
    <w:rsid w:val="005C7941"/>
    <w:rsid w:val="00666CD7"/>
    <w:rsid w:val="006739A1"/>
    <w:rsid w:val="006F2B6E"/>
    <w:rsid w:val="007355EB"/>
    <w:rsid w:val="00760DBE"/>
    <w:rsid w:val="007F324B"/>
    <w:rsid w:val="008201F4"/>
    <w:rsid w:val="00827BF7"/>
    <w:rsid w:val="00841368"/>
    <w:rsid w:val="008621E0"/>
    <w:rsid w:val="00896B76"/>
    <w:rsid w:val="008E7638"/>
    <w:rsid w:val="00937B85"/>
    <w:rsid w:val="009E5F8F"/>
    <w:rsid w:val="00A40B0B"/>
    <w:rsid w:val="00A52357"/>
    <w:rsid w:val="00AE4C91"/>
    <w:rsid w:val="00AF28EC"/>
    <w:rsid w:val="00B569F3"/>
    <w:rsid w:val="00C234C0"/>
    <w:rsid w:val="00D41E4B"/>
    <w:rsid w:val="00D86194"/>
    <w:rsid w:val="00D90A2A"/>
    <w:rsid w:val="00DA0CA8"/>
    <w:rsid w:val="00EA1DDA"/>
    <w:rsid w:val="00EB079C"/>
    <w:rsid w:val="00EC1E6D"/>
    <w:rsid w:val="00F7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F6D9"/>
  <w15:docId w15:val="{7CA6CB85-AE3D-4774-BA70-D9BA07AC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3A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28E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A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lemingkycham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@flemingkychamb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Pam McGlone</cp:lastModifiedBy>
  <cp:revision>5</cp:revision>
  <dcterms:created xsi:type="dcterms:W3CDTF">2022-03-10T19:04:00Z</dcterms:created>
  <dcterms:modified xsi:type="dcterms:W3CDTF">2022-03-17T13:54:00Z</dcterms:modified>
</cp:coreProperties>
</file>